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4d69343da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d459a8ee03ba4b31"/>
      <w:footerReference xmlns:r="http://schemas.openxmlformats.org/officeDocument/2006/relationships" w:type="default" r:id="R1d2f23c52e0c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9a8ee03ba4b31" /><Relationship Type="http://schemas.openxmlformats.org/officeDocument/2006/relationships/footer" Target="/word/footer1.xml" Id="R1d2f23c52e0c4fc0" /></Relationships>
</file>