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fa2d075e945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SKIPTVET RØRSERVICE MORTEN KVISLER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SKIPTVET RØRSERVICE MORTEN KVISLER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ac413c4514410b"/>
      <w:footerReference xmlns:r="http://schemas.openxmlformats.org/officeDocument/2006/relationships" w:type="default" r:id="Rcc836bdedb8546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ac413c4514410b" /><Relationship Type="http://schemas.openxmlformats.org/officeDocument/2006/relationships/footer" Target="/word/footer1.xml" Id="Rcc836bdedb854695" /></Relationships>
</file>