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4de313b264d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STUVE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STUVE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0d91bdcada4494"/>
      <w:footerReference xmlns:r="http://schemas.openxmlformats.org/officeDocument/2006/relationships" w:type="default" r:id="R3c2c5a544df544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d91bdcada4494" /><Relationship Type="http://schemas.openxmlformats.org/officeDocument/2006/relationships/footer" Target="/word/footer1.xml" Id="R3c2c5a544df54491" /></Relationships>
</file>