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498675c7b4a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STUVE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0534f6dc30304839"/>
      <w:footerReference xmlns:r="http://schemas.openxmlformats.org/officeDocument/2006/relationships" w:type="default" r:id="Reb85a618dd4f44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34f6dc30304839" /><Relationship Type="http://schemas.openxmlformats.org/officeDocument/2006/relationships/footer" Target="/word/footer1.xml" Id="Reb85a618dd4f4453" /></Relationships>
</file>