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147d5f3a547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fb257f20c5c34821"/>
      <w:footerReference xmlns:r="http://schemas.openxmlformats.org/officeDocument/2006/relationships" w:type="default" r:id="R78c3dc7ac28c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57f20c5c34821" /><Relationship Type="http://schemas.openxmlformats.org/officeDocument/2006/relationships/footer" Target="/word/footer1.xml" Id="R78c3dc7ac28c4a19" /></Relationships>
</file>