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fa841c701344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LID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LID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251c36f84948f5"/>
      <w:footerReference xmlns:r="http://schemas.openxmlformats.org/officeDocument/2006/relationships" w:type="default" r:id="Rad5fe937464e43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LID VENTILASJON AS   ·   Org.nr 977 482 933   ·   Enebakkveien 304   ·   1188 OSLO   ·   Tlf. 22 75 20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LID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251c36f84948f5" /><Relationship Type="http://schemas.openxmlformats.org/officeDocument/2006/relationships/footer" Target="/word/footer1.xml" Id="Rad5fe937464e43fa" /></Relationships>
</file>