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a18adbca44b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NORDFJORD MILJØVERK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NORDFJORD MILJØVERK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10d1eeef614ec7"/>
      <w:footerReference xmlns:r="http://schemas.openxmlformats.org/officeDocument/2006/relationships" w:type="default" r:id="R544ff2de4d8b4d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NORDFJORD MILJØVERK IKS   ·   Org.nr 977 549 833   ·   Eidsmona 36   ·   6823 SANDANE   ·   Tlf. 57 00 94 00   ·   post@nomil.no   ·   www.nomil.no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NORDFJORD MILJØVERK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10d1eeef614ec7" /><Relationship Type="http://schemas.openxmlformats.org/officeDocument/2006/relationships/footer" Target="/word/footer1.xml" Id="R544ff2de4d8b4d3d" /></Relationships>
</file>