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cf639a7b8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PERSSON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Se-831 25 Østersund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PERSSON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b6d27aa824e33"/>
      <w:footerReference xmlns:r="http://schemas.openxmlformats.org/officeDocument/2006/relationships" w:type="default" r:id="R932ec4302528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b6d27aa824e33" /><Relationship Type="http://schemas.openxmlformats.org/officeDocument/2006/relationships/footer" Target="/word/footer1.xml" Id="R932ec430252842de" /></Relationships>
</file>