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704d91093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 PERSSON INVEST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Se-831 25 Østersund,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315d2914a4864754"/>
      <w:footerReference xmlns:r="http://schemas.openxmlformats.org/officeDocument/2006/relationships" w:type="default" r:id="R804cf6c9ab2c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d2914a4864754" /><Relationship Type="http://schemas.openxmlformats.org/officeDocument/2006/relationships/footer" Target="/word/footer1.xml" Id="R804cf6c9ab2c4a11" /></Relationships>
</file>