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29cb454d2994bba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Overhalla, 18.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GALGUFTEN BETONGPUMPING AS</w:t>
      </w:r>
    </w:p>
    <w:sectPr>
      <w:headerReference xmlns:r="http://schemas.openxmlformats.org/officeDocument/2006/relationships" w:type="default" r:id="R98d1c34b79184760"/>
      <w:footerReference xmlns:r="http://schemas.openxmlformats.org/officeDocument/2006/relationships" w:type="default" r:id="Rc13aa5d51123407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GALGUFTEN BETONGPUMPING AS   ·   Org.nr 978 669 921   ·   7863 OVERHALLA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GALGUFTEN BETONGPUMPING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8d1c34b79184760" /><Relationship Type="http://schemas.openxmlformats.org/officeDocument/2006/relationships/footer" Target="/word/footer1.xml" Id="Rc13aa5d511234074" /></Relationships>
</file>