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11a6039634d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144d3e9fe12d4e6e"/>
      <w:footerReference xmlns:r="http://schemas.openxmlformats.org/officeDocument/2006/relationships" w:type="default" r:id="R8d8c47d15b5e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d3e9fe12d4e6e" /><Relationship Type="http://schemas.openxmlformats.org/officeDocument/2006/relationships/footer" Target="/word/footer1.xml" Id="R8d8c47d15b5e4c92" /></Relationships>
</file>