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04874d7cff4c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RETURA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Blomsterdalen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Blomsterdalen,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RETURA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99f2e40e4a46b8"/>
      <w:footerReference xmlns:r="http://schemas.openxmlformats.org/officeDocument/2006/relationships" w:type="default" r:id="R8edcb061b5c745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RETURA VEST AS   ·   Org.nr 978 683 282   ·   Lønningshaugen 6   ·   5258 BLOMSTERDALEN   ·   Tlf. 55 20 27 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RETURA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99f2e40e4a46b8" /><Relationship Type="http://schemas.openxmlformats.org/officeDocument/2006/relationships/footer" Target="/word/footer1.xml" Id="R8edcb061b5c745ce" /></Relationships>
</file>