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ffabb7184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JOHANSEN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JOHANSEN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fb5d719dd645ef"/>
      <w:footerReference xmlns:r="http://schemas.openxmlformats.org/officeDocument/2006/relationships" w:type="default" r:id="Rd3b73303863d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JOHANSEN VVS AS   ·   Org.nr 979 212 445   ·   Saturnveien 28B   ·   0492 OSLO   ·   Tlf. 22 22 46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JOHANSEN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fb5d719dd645ef" /><Relationship Type="http://schemas.openxmlformats.org/officeDocument/2006/relationships/footer" Target="/word/footer1.xml" Id="Rd3b73303863d44ae" /></Relationships>
</file>