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1ce70c65cd44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PANDION SUBSEA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PANDION SUBSEA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299424175d43fd"/>
      <w:footerReference xmlns:r="http://schemas.openxmlformats.org/officeDocument/2006/relationships" w:type="default" r:id="Rfa912cf1802b45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PANDION SUBSEA AS   ·   Org.nr 979 215 940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PANDION SUBSEA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299424175d43fd" /><Relationship Type="http://schemas.openxmlformats.org/officeDocument/2006/relationships/footer" Target="/word/footer1.xml" Id="Rfa912cf1802b4594" /></Relationships>
</file>