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35bbd9d3248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SKEIE KAPPA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SKEIE KAPPA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b6dd14816d450b"/>
      <w:footerReference xmlns:r="http://schemas.openxmlformats.org/officeDocument/2006/relationships" w:type="default" r:id="Rd7461093f5b240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b6dd14816d450b" /><Relationship Type="http://schemas.openxmlformats.org/officeDocument/2006/relationships/footer" Target="/word/footer1.xml" Id="Rd7461093f5b240b5" /></Relationships>
</file>