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2e51f87472476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SKEIE KAPPA INVEST AS</w:t>
      </w:r>
    </w:p>
    <w:sectPr>
      <w:headerReference xmlns:r="http://schemas.openxmlformats.org/officeDocument/2006/relationships" w:type="default" r:id="Rf9979552ea844533"/>
      <w:footerReference xmlns:r="http://schemas.openxmlformats.org/officeDocument/2006/relationships" w:type="default" r:id="Re38e82dd9a1b4c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SKEIE KAPPA INVEST AS   ·   Org.nr 979 287 607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SKEIE KAPPA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979552ea844533" /><Relationship Type="http://schemas.openxmlformats.org/officeDocument/2006/relationships/footer" Target="/word/footer1.xml" Id="Re38e82dd9a1b4c19" /></Relationships>
</file>