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d0df4d264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 PER-ANDERS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 PER-ANDERS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f099ca56a41c5"/>
      <w:footerReference xmlns:r="http://schemas.openxmlformats.org/officeDocument/2006/relationships" w:type="default" r:id="Rfa4d5f08f381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 PER-ANDERS ANDERSEN   ·   Org.nr 979 381 239   ·   Eirik Jarls vei 1   ·   3221 SANDEFJORD   ·   Tlf. 33 47 99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 PER-ANDERS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f099ca56a41c5" /><Relationship Type="http://schemas.openxmlformats.org/officeDocument/2006/relationships/footer" Target="/word/footer1.xml" Id="Rfa4d5f08f38148d8" /></Relationships>
</file>