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5b0da14594f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MOTOR YACHT STORM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MOTOR YACHT STORM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0b6752db8141e6"/>
      <w:footerReference xmlns:r="http://schemas.openxmlformats.org/officeDocument/2006/relationships" w:type="default" r:id="R733d6387415f4b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MOTOR YACHT STORM AS   ·   Org.nr 979 474 113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MOTOR YACHT 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0b6752db8141e6" /><Relationship Type="http://schemas.openxmlformats.org/officeDocument/2006/relationships/footer" Target="/word/footer1.xml" Id="R733d6387415f4bdc" /></Relationships>
</file>