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cf3d2059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716a8357bfbd4c6f"/>
      <w:footerReference xmlns:r="http://schemas.openxmlformats.org/officeDocument/2006/relationships" w:type="default" r:id="Rb9d9c6997eaa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a8357bfbd4c6f" /><Relationship Type="http://schemas.openxmlformats.org/officeDocument/2006/relationships/footer" Target="/word/footer1.xml" Id="Rb9d9c6997eaa4777" /></Relationships>
</file>