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55aaa6f22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0aae6128a7aa4145"/>
      <w:footerReference xmlns:r="http://schemas.openxmlformats.org/officeDocument/2006/relationships" w:type="default" r:id="Ra4d8f29fbb24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e6128a7aa4145" /><Relationship Type="http://schemas.openxmlformats.org/officeDocument/2006/relationships/footer" Target="/word/footer1.xml" Id="Ra4d8f29fbb244e0e" /></Relationships>
</file>