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898bf740c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 OG HYTTE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 OG HYTTE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38de764544df0"/>
      <w:footerReference xmlns:r="http://schemas.openxmlformats.org/officeDocument/2006/relationships" w:type="default" r:id="R6d90e529ae1d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38de764544df0" /><Relationship Type="http://schemas.openxmlformats.org/officeDocument/2006/relationships/footer" Target="/word/footer1.xml" Id="R6d90e529ae1d49ea" /></Relationships>
</file>