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4f1b4cf4f4c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HHO -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HHO -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40258d5f89447d"/>
      <w:footerReference xmlns:r="http://schemas.openxmlformats.org/officeDocument/2006/relationships" w:type="default" r:id="Rf4cfb1abab4c4e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HHO - GRUPPEN AS   ·   Org.nr 979 610 025   ·   Søndre gate 2   ·   8624 MO I RANA   ·   Tlf. 75 12 70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HHO -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40258d5f89447d" /><Relationship Type="http://schemas.openxmlformats.org/officeDocument/2006/relationships/footer" Target="/word/footer1.xml" Id="Rf4cfb1abab4c4efa" /></Relationships>
</file>