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e733f6b1e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2b4809bfe45bd"/>
      <w:footerReference xmlns:r="http://schemas.openxmlformats.org/officeDocument/2006/relationships" w:type="default" r:id="R1dffa7e1d1df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2b4809bfe45bd" /><Relationship Type="http://schemas.openxmlformats.org/officeDocument/2006/relationships/footer" Target="/word/footer1.xml" Id="R1dffa7e1d1df410e" /></Relationships>
</file>