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3d0ab5dbe9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Lonevåg,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a1789e62e4c3458a"/>
      <w:footerReference xmlns:r="http://schemas.openxmlformats.org/officeDocument/2006/relationships" w:type="default" r:id="R035a24c0081e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89e62e4c3458a" /><Relationship Type="http://schemas.openxmlformats.org/officeDocument/2006/relationships/footer" Target="/word/footer1.xml" Id="R035a24c0081e42e0" /></Relationships>
</file>