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b15eacc0df4e5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HJELMTVEDT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HJELMTVEDT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49c25c6451d45eb"/>
      <w:footerReference xmlns:r="http://schemas.openxmlformats.org/officeDocument/2006/relationships" w:type="default" r:id="R3913ba77fa42406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HJELMTVEDT HOLDING AS   ·   Org.nr 979 769 830   ·   Holmens gate 10   ·   3012 DRAMMEN   ·   Tlf. 32 89 22 11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HJELMTVEDT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49c25c6451d45eb" /><Relationship Type="http://schemas.openxmlformats.org/officeDocument/2006/relationships/footer" Target="/word/footer1.xml" Id="R3913ba77fa424066" /></Relationships>
</file>