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000a5ddfaa4f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ØLEN TREVARE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ØLEN TREVARE AS</w:t>
      </w:r>
    </w:p>
    <w:sectPr>
      <w:headerReference xmlns:r="http://schemas.openxmlformats.org/officeDocument/2006/relationships" w:type="default" r:id="Raecec7273751434a"/>
      <w:footerReference xmlns:r="http://schemas.openxmlformats.org/officeDocument/2006/relationships" w:type="default" r:id="Re97c8eb14d6e47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ØLEN TREVARE AS   ·   Org.nr 979 941 021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ØLEN TREVARE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cec7273751434a" /><Relationship Type="http://schemas.openxmlformats.org/officeDocument/2006/relationships/footer" Target="/word/footer1.xml" Id="Re97c8eb14d6e4765" /></Relationships>
</file>