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e5dfd5cb46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7f39e3fb166d47bc"/>
      <w:footerReference xmlns:r="http://schemas.openxmlformats.org/officeDocument/2006/relationships" w:type="default" r:id="R59ef947c35f3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9e3fb166d47bc" /><Relationship Type="http://schemas.openxmlformats.org/officeDocument/2006/relationships/footer" Target="/word/footer1.xml" Id="R59ef947c35f348a5" /></Relationships>
</file>