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c731053c3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53adaf4cb4392"/>
      <w:footerReference xmlns:r="http://schemas.openxmlformats.org/officeDocument/2006/relationships" w:type="default" r:id="R162ebabd9c6f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53adaf4cb4392" /><Relationship Type="http://schemas.openxmlformats.org/officeDocument/2006/relationships/footer" Target="/word/footer1.xml" Id="R162ebabd9c6f4f2e" /></Relationships>
</file>