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ded7a7dcf41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JOH-SYSTEM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e7113c5bc26a401c"/>
      <w:footerReference xmlns:r="http://schemas.openxmlformats.org/officeDocument/2006/relationships" w:type="default" r:id="R3d3a4cbdbe05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13c5bc26a401c" /><Relationship Type="http://schemas.openxmlformats.org/officeDocument/2006/relationships/footer" Target="/word/footer1.xml" Id="R3d3a4cbdbe054862" /></Relationships>
</file>