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f5474087b42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ade8934b6a554158"/>
      <w:footerReference xmlns:r="http://schemas.openxmlformats.org/officeDocument/2006/relationships" w:type="default" r:id="R4697f4e68e0f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8934b6a554158" /><Relationship Type="http://schemas.openxmlformats.org/officeDocument/2006/relationships/footer" Target="/word/footer1.xml" Id="R4697f4e68e0f4252" /></Relationships>
</file>