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f8371ec2a2425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JOH-SYSTEM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JOH-SYSTEM AS</w:t>
      </w:r>
    </w:p>
    <w:sectPr>
      <w:headerReference xmlns:r="http://schemas.openxmlformats.org/officeDocument/2006/relationships" w:type="default" r:id="R5282962211a745d2"/>
      <w:footerReference xmlns:r="http://schemas.openxmlformats.org/officeDocument/2006/relationships" w:type="default" r:id="Redb6d08d2cbc45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JOH-SYSTEM AS   ·   Org.nr 979 944 721   ·   Nedre Kalbakkvei 22   ·   0950 OSLO   ·   Tlf. 22 16 90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JOH-SYSTEM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82962211a745d2" /><Relationship Type="http://schemas.openxmlformats.org/officeDocument/2006/relationships/footer" Target="/word/footer1.xml" Id="Redb6d08d2cbc45be" /></Relationships>
</file>