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4aa0ff8b3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d1d43f4c84920"/>
      <w:footerReference xmlns:r="http://schemas.openxmlformats.org/officeDocument/2006/relationships" w:type="default" r:id="R889e786f1880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d1d43f4c84920" /><Relationship Type="http://schemas.openxmlformats.org/officeDocument/2006/relationships/footer" Target="/word/footer1.xml" Id="R889e786f188045c3" /></Relationships>
</file>