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f7c9da7c0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fe14a0a898584d42"/>
      <w:footerReference xmlns:r="http://schemas.openxmlformats.org/officeDocument/2006/relationships" w:type="default" r:id="R9bda8a988ab9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4a0a898584d42" /><Relationship Type="http://schemas.openxmlformats.org/officeDocument/2006/relationships/footer" Target="/word/footer1.xml" Id="R9bda8a988ab94b8b" /></Relationships>
</file>