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33b4f6e3942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ef314d8a2d0f488e"/>
      <w:footerReference xmlns:r="http://schemas.openxmlformats.org/officeDocument/2006/relationships" w:type="default" r:id="R84b24f7de5d1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14d8a2d0f488e" /><Relationship Type="http://schemas.openxmlformats.org/officeDocument/2006/relationships/footer" Target="/word/footer1.xml" Id="R84b24f7de5d14bfd" /></Relationships>
</file>