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be9d21d38141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VESTLAND ELEKTRO OG RØR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Førde,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VESTLAND ELEKTRO OG RØR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f4f83a6f3d49a1"/>
      <w:footerReference xmlns:r="http://schemas.openxmlformats.org/officeDocument/2006/relationships" w:type="default" r:id="R6d12a73a739645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VESTLAND ELEKTRO OG RØR AS   ·   Org.nr 979 982 046   ·   Firdavegen 16   ·   6800 FØRDE   ·   Tlf. 57 72 39 90   ·   tom@forde-elektro.no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VESTLAND ELEKTRO OG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f4f83a6f3d49a1" /><Relationship Type="http://schemas.openxmlformats.org/officeDocument/2006/relationships/footer" Target="/word/footer1.xml" Id="R6d12a73a739645e7" /></Relationships>
</file>