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997593858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HAGB. KRÆMER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HAGB. KRÆMER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e5d5c401f4332"/>
      <w:footerReference xmlns:r="http://schemas.openxmlformats.org/officeDocument/2006/relationships" w:type="default" r:id="Rf58ac7d8e30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HAGB. KRÆMER AS   ·   Org.nr 979 984 367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HAGB. KRÆMER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e5d5c401f4332" /><Relationship Type="http://schemas.openxmlformats.org/officeDocument/2006/relationships/footer" Target="/word/footer1.xml" Id="Rf58ac7d8e30f4012" /></Relationships>
</file>