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bb0c1db5e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EGERSUND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EGERSUND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e3f52722c4350"/>
      <w:footerReference xmlns:r="http://schemas.openxmlformats.org/officeDocument/2006/relationships" w:type="default" r:id="Rb4ad4425507b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e3f52722c4350" /><Relationship Type="http://schemas.openxmlformats.org/officeDocument/2006/relationships/footer" Target="/word/footer1.xml" Id="Rb4ad4425507b466c" /></Relationships>
</file>