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68f436fd14c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TØMRERMESTER KJETIL ERIKSEN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f735d3a757964bd3"/>
      <w:footerReference xmlns:r="http://schemas.openxmlformats.org/officeDocument/2006/relationships" w:type="default" r:id="R03e373eb11cf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5d3a757964bd3" /><Relationship Type="http://schemas.openxmlformats.org/officeDocument/2006/relationships/footer" Target="/word/footer1.xml" Id="R03e373eb11cf43d1" /></Relationships>
</file>