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76cf5539b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TØMMERVIK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TØMMERVIK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20b2a79dc4993"/>
      <w:footerReference xmlns:r="http://schemas.openxmlformats.org/officeDocument/2006/relationships" w:type="default" r:id="R0f072eb1bf3f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TØMMERVIK EIENDOM AS   ·   Org.nr 980 026 698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TØMMERVIK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20b2a79dc4993" /><Relationship Type="http://schemas.openxmlformats.org/officeDocument/2006/relationships/footer" Target="/word/footer1.xml" Id="R0f072eb1bf3f4330" /></Relationships>
</file>