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0675b1694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ATTENTION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ATTENTION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acbf71f4d4f0a"/>
      <w:footerReference xmlns:r="http://schemas.openxmlformats.org/officeDocument/2006/relationships" w:type="default" r:id="Racb516b8de20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ATTENTION MANAGEMENT AS   ·   Org.nr 980 051 919   ·   Torggata 13   ·   0181 OSLO   ·   Tlf. 22 40 10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ATTENTION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acbf71f4d4f0a" /><Relationship Type="http://schemas.openxmlformats.org/officeDocument/2006/relationships/footer" Target="/word/footer1.xml" Id="Racb516b8de204074" /></Relationships>
</file>