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1fefda74346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INFOPARK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INFOPARK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58fa6084094198"/>
      <w:footerReference xmlns:r="http://schemas.openxmlformats.org/officeDocument/2006/relationships" w:type="default" r:id="R3043936f3d3c41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INFOPARK AS   ·   Org.nr 980 111 539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INFOPARK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58fa6084094198" /><Relationship Type="http://schemas.openxmlformats.org/officeDocument/2006/relationships/footer" Target="/word/footer1.xml" Id="R3043936f3d3c4192" /></Relationships>
</file>