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8ebffa8e8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30e04f7ff4f59"/>
      <w:footerReference xmlns:r="http://schemas.openxmlformats.org/officeDocument/2006/relationships" w:type="default" r:id="R429b7661c999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30e04f7ff4f59" /><Relationship Type="http://schemas.openxmlformats.org/officeDocument/2006/relationships/footer" Target="/word/footer1.xml" Id="R429b7661c9994538" /></Relationships>
</file>