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7da0345ef047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KALA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KALA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dbc86063aa41ce"/>
      <w:footerReference xmlns:r="http://schemas.openxmlformats.org/officeDocument/2006/relationships" w:type="default" r:id="Re5f11abdedd248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KALA AS   ·   Org.nr 980 172 619   ·   Strandveien 50   ·   1366 LYSAKER   ·   post@kalaas.no   ·   www.kalaas.no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dbc86063aa41ce" /><Relationship Type="http://schemas.openxmlformats.org/officeDocument/2006/relationships/footer" Target="/word/footer1.xml" Id="Re5f11abdedd248a7" /></Relationships>
</file>