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1b9445ef0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BUSINESS CONCENTRIC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BUSINESS CONCENTRIC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66978fafc4fe2"/>
      <w:footerReference xmlns:r="http://schemas.openxmlformats.org/officeDocument/2006/relationships" w:type="default" r:id="R1bda86976e7d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BUSINESS CONCENTRIC GROUP AS   ·   Org.nr 980 211 401   ·   Haugerudtunet 13   ·   0674 OSLO   ·   Tlf. 32 15 82 51   ·   bcgroup@bcgroup.no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BUSINESS CONCENTRIC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66978fafc4fe2" /><Relationship Type="http://schemas.openxmlformats.org/officeDocument/2006/relationships/footer" Target="/word/footer1.xml" Id="R1bda86976e7d4097" /></Relationships>
</file>