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79710ba26b41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JOHANSEN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Namsos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Namsos,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JOHANSEN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1fe04800e1472a"/>
      <w:footerReference xmlns:r="http://schemas.openxmlformats.org/officeDocument/2006/relationships" w:type="default" r:id="Ra9025c072e434e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JOHANSEN HOLDING AS   ·   Org.nr 980 308 502   ·   Havnegata 5   ·   7800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JOHANSEN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1fe04800e1472a" /><Relationship Type="http://schemas.openxmlformats.org/officeDocument/2006/relationships/footer" Target="/word/footer1.xml" Id="Ra9025c072e434ea8" /></Relationships>
</file>