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83a0d1d6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a7d5a2f6f4eb8"/>
      <w:footerReference xmlns:r="http://schemas.openxmlformats.org/officeDocument/2006/relationships" w:type="default" r:id="R24d88af4a75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a7d5a2f6f4eb8" /><Relationship Type="http://schemas.openxmlformats.org/officeDocument/2006/relationships/footer" Target="/word/footer1.xml" Id="R24d88af4a75040b4" /></Relationships>
</file>