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e0ae09ad5545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PETIMA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6eea95e373344064"/>
      <w:footerReference xmlns:r="http://schemas.openxmlformats.org/officeDocument/2006/relationships" w:type="default" r:id="Reb846f2b291a44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ea95e373344064" /><Relationship Type="http://schemas.openxmlformats.org/officeDocument/2006/relationships/footer" Target="/word/footer1.xml" Id="Reb846f2b291a4495" /></Relationships>
</file>