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c2d37c5054d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PETIMA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dce4d13772594334"/>
      <w:footerReference xmlns:r="http://schemas.openxmlformats.org/officeDocument/2006/relationships" w:type="default" r:id="R3ca3575d59c8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4d13772594334" /><Relationship Type="http://schemas.openxmlformats.org/officeDocument/2006/relationships/footer" Target="/word/footer1.xml" Id="R3ca3575d59c84c92" /></Relationships>
</file>