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87d93dfaa41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7b210cceacec435e"/>
      <w:footerReference xmlns:r="http://schemas.openxmlformats.org/officeDocument/2006/relationships" w:type="default" r:id="R6133f41fe09e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10cceacec435e" /><Relationship Type="http://schemas.openxmlformats.org/officeDocument/2006/relationships/footer" Target="/word/footer1.xml" Id="R6133f41fe09e4d7e" /></Relationships>
</file>