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699dfdfb443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7eddc87c2e14d38"/>
      <w:footerReference xmlns:r="http://schemas.openxmlformats.org/officeDocument/2006/relationships" w:type="default" r:id="Rc606a9ae2b8e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ddc87c2e14d38" /><Relationship Type="http://schemas.openxmlformats.org/officeDocument/2006/relationships/footer" Target="/word/footer1.xml" Id="Rc606a9ae2b8e49d4" /></Relationships>
</file>